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7A" w:rsidRPr="002511AC" w:rsidRDefault="002511AC" w:rsidP="00A4635A">
      <w:pPr>
        <w:spacing w:before="89" w:line="299" w:lineRule="exact"/>
        <w:ind w:right="34"/>
        <w:jc w:val="center"/>
        <w:rPr>
          <w:b/>
          <w:sz w:val="26"/>
          <w:lang w:val="en-US"/>
        </w:rPr>
      </w:pPr>
      <w:bookmarkStart w:id="0" w:name="_GoBack"/>
      <w:bookmarkEnd w:id="0"/>
      <w:r>
        <w:rPr>
          <w:b/>
          <w:sz w:val="26"/>
        </w:rPr>
        <w:t>Phụ lục số</w:t>
      </w:r>
      <w:r>
        <w:rPr>
          <w:b/>
          <w:sz w:val="26"/>
          <w:lang w:val="en-US"/>
        </w:rPr>
        <w:t xml:space="preserve"> II</w:t>
      </w:r>
    </w:p>
    <w:p w:rsidR="0037517A" w:rsidRDefault="0037517A" w:rsidP="00AD457A">
      <w:pPr>
        <w:tabs>
          <w:tab w:val="left" w:pos="4351"/>
        </w:tabs>
        <w:jc w:val="center"/>
        <w:rPr>
          <w:b/>
          <w:sz w:val="28"/>
        </w:rPr>
      </w:pPr>
      <w:r w:rsidRPr="001A673B">
        <w:rPr>
          <w:b/>
          <w:sz w:val="28"/>
        </w:rPr>
        <w:t>Định mức lao động đối với dịch vụ hỗ trợ học tập, nghiên cứu</w:t>
      </w:r>
    </w:p>
    <w:p w:rsidR="0037517A" w:rsidRPr="002511AC" w:rsidRDefault="0037517A" w:rsidP="0037517A">
      <w:pPr>
        <w:tabs>
          <w:tab w:val="left" w:pos="4351"/>
        </w:tabs>
        <w:jc w:val="center"/>
        <w:rPr>
          <w:i/>
          <w:spacing w:val="-47"/>
          <w:position w:val="2"/>
          <w:sz w:val="28"/>
          <w:lang w:val="en-US"/>
        </w:rPr>
      </w:pPr>
      <w:r>
        <w:rPr>
          <w:i/>
          <w:position w:val="2"/>
          <w:sz w:val="28"/>
        </w:rPr>
        <w:t>(Kèm theo Quyết định</w:t>
      </w:r>
      <w:r>
        <w:rPr>
          <w:i/>
          <w:spacing w:val="-8"/>
          <w:position w:val="2"/>
          <w:sz w:val="28"/>
        </w:rPr>
        <w:t xml:space="preserve"> </w:t>
      </w:r>
      <w:r>
        <w:rPr>
          <w:i/>
          <w:position w:val="2"/>
          <w:sz w:val="28"/>
        </w:rPr>
        <w:t>số</w:t>
      </w:r>
      <w:r>
        <w:rPr>
          <w:i/>
          <w:position w:val="2"/>
          <w:sz w:val="28"/>
          <w:lang w:val="vi-VN"/>
        </w:rPr>
        <w:t xml:space="preserve">        </w:t>
      </w:r>
      <w:r w:rsidR="007F5FC0">
        <w:rPr>
          <w:i/>
          <w:position w:val="2"/>
          <w:sz w:val="28"/>
          <w:lang w:val="en-US"/>
        </w:rPr>
        <w:t>/2022</w:t>
      </w:r>
      <w:r>
        <w:rPr>
          <w:i/>
          <w:position w:val="2"/>
          <w:sz w:val="28"/>
        </w:rPr>
        <w:t xml:space="preserve">/QĐ-UBND ngày </w:t>
      </w:r>
      <w:r>
        <w:rPr>
          <w:i/>
          <w:position w:val="2"/>
          <w:sz w:val="26"/>
        </w:rPr>
        <w:t xml:space="preserve">    </w:t>
      </w:r>
      <w:r>
        <w:rPr>
          <w:i/>
          <w:position w:val="2"/>
          <w:sz w:val="28"/>
        </w:rPr>
        <w:t>tháng</w:t>
      </w:r>
      <w:r>
        <w:rPr>
          <w:i/>
          <w:sz w:val="26"/>
        </w:rPr>
        <w:t xml:space="preserve">    </w:t>
      </w:r>
      <w:r>
        <w:rPr>
          <w:i/>
          <w:position w:val="2"/>
          <w:sz w:val="28"/>
        </w:rPr>
        <w:t>năm 202</w:t>
      </w:r>
      <w:r w:rsidR="002511AC">
        <w:rPr>
          <w:i/>
          <w:position w:val="2"/>
          <w:sz w:val="28"/>
          <w:lang w:val="en-US"/>
        </w:rPr>
        <w:t>2</w:t>
      </w:r>
    </w:p>
    <w:p w:rsidR="0037517A" w:rsidRPr="001A673B" w:rsidRDefault="0037517A" w:rsidP="0037517A">
      <w:pPr>
        <w:pStyle w:val="BodyText"/>
        <w:spacing w:before="10"/>
        <w:ind w:left="0" w:firstLine="0"/>
        <w:jc w:val="center"/>
        <w:rPr>
          <w:i/>
        </w:rPr>
      </w:pPr>
      <w:r>
        <w:rPr>
          <w:i/>
          <w:position w:val="2"/>
        </w:rPr>
        <w:t>của</w:t>
      </w:r>
      <w:r>
        <w:rPr>
          <w:i/>
          <w:lang w:val="vi-VN"/>
        </w:rPr>
        <w:t xml:space="preserve"> Ủy ban nhân dân tỉnh Đồng Nai</w:t>
      </w:r>
      <w:r>
        <w:rPr>
          <w:i/>
        </w:rPr>
        <w:t>)</w:t>
      </w:r>
    </w:p>
    <w:p w:rsidR="0037517A" w:rsidRDefault="0037517A" w:rsidP="0037517A">
      <w:pPr>
        <w:spacing w:before="15" w:line="225" w:lineRule="auto"/>
        <w:ind w:left="1266" w:right="1696" w:firstLine="2"/>
        <w:jc w:val="center"/>
        <w:rPr>
          <w:b/>
          <w:sz w:val="26"/>
          <w:lang w:val="en-US"/>
        </w:rPr>
      </w:pPr>
      <w:r>
        <w:rPr>
          <w:b/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96868" wp14:editId="49173E83">
                <wp:simplePos x="0" y="0"/>
                <wp:positionH relativeFrom="column">
                  <wp:posOffset>1991080</wp:posOffset>
                </wp:positionH>
                <wp:positionV relativeFrom="paragraph">
                  <wp:posOffset>77632</wp:posOffset>
                </wp:positionV>
                <wp:extent cx="2126512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F2608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pt,6.1pt" to="324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" strokecolor="black [3040]"/>
            </w:pict>
          </mc:Fallback>
        </mc:AlternateContent>
      </w:r>
    </w:p>
    <w:p w:rsidR="0037517A" w:rsidRPr="001A673B" w:rsidRDefault="0037517A" w:rsidP="0037517A">
      <w:pPr>
        <w:spacing w:before="15" w:line="225" w:lineRule="auto"/>
        <w:ind w:right="34" w:firstLine="2"/>
        <w:jc w:val="center"/>
        <w:rPr>
          <w:b/>
          <w:sz w:val="26"/>
        </w:rPr>
      </w:pPr>
      <w:r w:rsidRPr="001A673B">
        <w:rPr>
          <w:b/>
          <w:sz w:val="26"/>
        </w:rPr>
        <w:t>BẢNG 1: ĐỊNH MỨC LAO ĐỘNG TRONG HOẠT ĐỘNG TƯ VẤN, HỖ TRỢ KIẾN THỨC THÔNG TIN CHO NGƯỜI SỬ DỤNG</w:t>
      </w:r>
    </w:p>
    <w:p w:rsidR="0037517A" w:rsidRDefault="0037517A" w:rsidP="005F2078">
      <w:pPr>
        <w:rPr>
          <w:sz w:val="26"/>
          <w:lang w:val="en-US"/>
        </w:rPr>
      </w:pPr>
    </w:p>
    <w:tbl>
      <w:tblPr>
        <w:tblW w:w="10065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245"/>
        <w:gridCol w:w="1417"/>
        <w:gridCol w:w="1418"/>
        <w:gridCol w:w="1275"/>
      </w:tblGrid>
      <w:tr w:rsidR="00430B2F" w:rsidRPr="001C0570" w:rsidTr="00AE08B5">
        <w:trPr>
          <w:trHeight w:val="827"/>
        </w:trPr>
        <w:tc>
          <w:tcPr>
            <w:tcW w:w="710" w:type="dxa"/>
          </w:tcPr>
          <w:p w:rsidR="00430B2F" w:rsidRPr="001C0570" w:rsidRDefault="00430B2F" w:rsidP="0073473F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1C0570">
              <w:rPr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5245" w:type="dxa"/>
          </w:tcPr>
          <w:p w:rsidR="00430B2F" w:rsidRPr="001C0570" w:rsidRDefault="00430B2F" w:rsidP="0073473F">
            <w:pPr>
              <w:pStyle w:val="TableParagraph"/>
              <w:spacing w:line="275" w:lineRule="exact"/>
              <w:ind w:left="1333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  <w:lang w:val="en-US"/>
              </w:rPr>
              <w:t>N</w:t>
            </w:r>
            <w:r w:rsidRPr="001C0570">
              <w:rPr>
                <w:b/>
                <w:sz w:val="24"/>
                <w:szCs w:val="24"/>
              </w:rPr>
              <w:t>ội dung công việc</w:t>
            </w:r>
          </w:p>
        </w:tc>
        <w:tc>
          <w:tcPr>
            <w:tcW w:w="1417" w:type="dxa"/>
          </w:tcPr>
          <w:p w:rsidR="00430B2F" w:rsidRPr="001C0570" w:rsidRDefault="00430B2F" w:rsidP="0073473F">
            <w:pPr>
              <w:pStyle w:val="TableParagraph"/>
              <w:spacing w:line="275" w:lineRule="exact"/>
              <w:ind w:left="293" w:right="288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Đơn vị tính</w:t>
            </w:r>
          </w:p>
        </w:tc>
        <w:tc>
          <w:tcPr>
            <w:tcW w:w="1418" w:type="dxa"/>
          </w:tcPr>
          <w:p w:rsidR="00430B2F" w:rsidRPr="001C0570" w:rsidRDefault="00430B2F" w:rsidP="0073473F">
            <w:pPr>
              <w:pStyle w:val="TableParagraph"/>
              <w:spacing w:before="2" w:line="276" w:lineRule="exact"/>
              <w:ind w:left="92" w:right="84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Thời gian thực hiện (phút)</w:t>
            </w: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Ghi chú</w:t>
            </w:r>
          </w:p>
        </w:tc>
      </w:tr>
      <w:tr w:rsidR="00430B2F" w:rsidRPr="001C0570" w:rsidTr="00AE08B5">
        <w:trPr>
          <w:trHeight w:val="786"/>
        </w:trPr>
        <w:tc>
          <w:tcPr>
            <w:tcW w:w="710" w:type="dxa"/>
          </w:tcPr>
          <w:p w:rsidR="00430B2F" w:rsidRPr="001C0570" w:rsidRDefault="00430B2F" w:rsidP="0073473F">
            <w:pPr>
              <w:pStyle w:val="TableParagraph"/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r w:rsidRPr="001C0570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45" w:type="dxa"/>
          </w:tcPr>
          <w:p w:rsidR="00430B2F" w:rsidRPr="001C0570" w:rsidRDefault="00430B2F" w:rsidP="0073473F">
            <w:pPr>
              <w:pStyle w:val="TableParagraph"/>
              <w:spacing w:before="120" w:line="276" w:lineRule="exact"/>
              <w:ind w:left="107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TỔ CHỨC LỚP BỒI DƯỠNG KIẾN THỨC THÔNG TIN CHO NGƯỜI SỬ DỤNG</w:t>
            </w:r>
          </w:p>
        </w:tc>
        <w:tc>
          <w:tcPr>
            <w:tcW w:w="1417" w:type="dxa"/>
          </w:tcPr>
          <w:p w:rsidR="00430B2F" w:rsidRPr="001C0570" w:rsidRDefault="00430B2F" w:rsidP="0073473F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0B2F" w:rsidRPr="001C0570" w:rsidRDefault="00430B2F" w:rsidP="0073473F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  <w:tr w:rsidR="00430B2F" w:rsidRPr="001C0570" w:rsidTr="00AE08B5">
        <w:trPr>
          <w:trHeight w:val="638"/>
        </w:trPr>
        <w:tc>
          <w:tcPr>
            <w:tcW w:w="710" w:type="dxa"/>
          </w:tcPr>
          <w:p w:rsidR="00430B2F" w:rsidRPr="001C0570" w:rsidRDefault="00430B2F" w:rsidP="00095710">
            <w:pPr>
              <w:pStyle w:val="TableParagraph"/>
              <w:spacing w:before="120" w:line="273" w:lineRule="exact"/>
              <w:ind w:left="1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30B2F" w:rsidRPr="001C0570" w:rsidRDefault="00430B2F" w:rsidP="00334725">
            <w:pPr>
              <w:pStyle w:val="TableParagraph"/>
              <w:spacing w:before="120"/>
              <w:ind w:left="107" w:right="9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Xây dựng kế hoạch tổ chức lớp, bố trí nguồn nhân lực cho hoạt động đào tạo</w:t>
            </w:r>
          </w:p>
        </w:tc>
        <w:tc>
          <w:tcPr>
            <w:tcW w:w="1417" w:type="dxa"/>
          </w:tcPr>
          <w:p w:rsidR="00430B2F" w:rsidRPr="001C0570" w:rsidRDefault="00430B2F" w:rsidP="00334725">
            <w:pPr>
              <w:pStyle w:val="TableParagraph"/>
              <w:spacing w:before="120" w:line="273" w:lineRule="exact"/>
              <w:ind w:left="291" w:right="290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kế</w:t>
            </w:r>
            <w:r w:rsidRPr="001C0570">
              <w:rPr>
                <w:sz w:val="24"/>
                <w:szCs w:val="24"/>
                <w:lang w:val="en-US"/>
              </w:rPr>
              <w:t xml:space="preserve"> </w:t>
            </w:r>
            <w:r w:rsidRPr="001C0570">
              <w:rPr>
                <w:sz w:val="24"/>
                <w:szCs w:val="24"/>
              </w:rPr>
              <w:t>hoạch</w:t>
            </w:r>
          </w:p>
        </w:tc>
        <w:tc>
          <w:tcPr>
            <w:tcW w:w="1418" w:type="dxa"/>
          </w:tcPr>
          <w:p w:rsidR="00430B2F" w:rsidRPr="001C0570" w:rsidRDefault="00430B2F" w:rsidP="00F4627F">
            <w:pPr>
              <w:pStyle w:val="TableParagraph"/>
              <w:spacing w:before="120" w:line="273" w:lineRule="exact"/>
              <w:ind w:left="92" w:right="83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420</w:t>
            </w: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B2F" w:rsidRPr="001C0570" w:rsidTr="00E70BBF">
        <w:trPr>
          <w:trHeight w:val="434"/>
        </w:trPr>
        <w:tc>
          <w:tcPr>
            <w:tcW w:w="710" w:type="dxa"/>
          </w:tcPr>
          <w:p w:rsidR="00430B2F" w:rsidRPr="001C0570" w:rsidRDefault="00430B2F" w:rsidP="00095710">
            <w:pPr>
              <w:pStyle w:val="TableParagraph"/>
              <w:spacing w:before="120" w:line="275" w:lineRule="exact"/>
              <w:ind w:left="1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30B2F" w:rsidRPr="001C0570" w:rsidRDefault="00430B2F" w:rsidP="00334725">
            <w:pPr>
              <w:pStyle w:val="TableParagraph"/>
              <w:spacing w:before="120" w:line="275" w:lineRule="exact"/>
              <w:ind w:left="107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Dự toán kinh phí tổ chức</w:t>
            </w:r>
          </w:p>
        </w:tc>
        <w:tc>
          <w:tcPr>
            <w:tcW w:w="1417" w:type="dxa"/>
          </w:tcPr>
          <w:p w:rsidR="00430B2F" w:rsidRPr="001C0570" w:rsidRDefault="00430B2F" w:rsidP="00334725">
            <w:pPr>
              <w:pStyle w:val="TableParagraph"/>
              <w:spacing w:before="120" w:line="275" w:lineRule="exact"/>
              <w:ind w:left="293" w:right="286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lớp</w:t>
            </w:r>
          </w:p>
        </w:tc>
        <w:tc>
          <w:tcPr>
            <w:tcW w:w="1418" w:type="dxa"/>
          </w:tcPr>
          <w:p w:rsidR="00430B2F" w:rsidRPr="001C0570" w:rsidRDefault="00430B2F" w:rsidP="001C0570">
            <w:pPr>
              <w:pStyle w:val="TableParagraph"/>
              <w:spacing w:before="120" w:line="275" w:lineRule="exact"/>
              <w:ind w:left="92" w:right="83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B2F" w:rsidRPr="001C0570" w:rsidTr="00AE08B5">
        <w:trPr>
          <w:trHeight w:val="551"/>
        </w:trPr>
        <w:tc>
          <w:tcPr>
            <w:tcW w:w="710" w:type="dxa"/>
          </w:tcPr>
          <w:p w:rsidR="00430B2F" w:rsidRPr="001C0570" w:rsidRDefault="00430B2F" w:rsidP="00095710">
            <w:pPr>
              <w:pStyle w:val="TableParagraph"/>
              <w:spacing w:before="120" w:line="275" w:lineRule="exact"/>
              <w:ind w:left="1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30B2F" w:rsidRPr="001C0570" w:rsidRDefault="00430B2F" w:rsidP="00334725">
            <w:pPr>
              <w:pStyle w:val="TableParagraph"/>
              <w:spacing w:before="120" w:line="276" w:lineRule="exact"/>
              <w:ind w:left="107" w:right="9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Soạn thảo nội dung đào tạo phù hợp với các nhóm đối tượng phục vụ của thư viện</w:t>
            </w:r>
          </w:p>
        </w:tc>
        <w:tc>
          <w:tcPr>
            <w:tcW w:w="1417" w:type="dxa"/>
          </w:tcPr>
          <w:p w:rsidR="00430B2F" w:rsidRPr="001C0570" w:rsidRDefault="00430B2F" w:rsidP="00334725">
            <w:pPr>
              <w:pStyle w:val="TableParagraph"/>
              <w:spacing w:before="120" w:line="275" w:lineRule="exact"/>
              <w:ind w:left="293" w:right="286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lớp</w:t>
            </w:r>
          </w:p>
        </w:tc>
        <w:tc>
          <w:tcPr>
            <w:tcW w:w="1418" w:type="dxa"/>
          </w:tcPr>
          <w:p w:rsidR="00430B2F" w:rsidRPr="001C0570" w:rsidRDefault="00430B2F" w:rsidP="00F4627F">
            <w:pPr>
              <w:pStyle w:val="TableParagraph"/>
              <w:spacing w:before="120" w:line="275" w:lineRule="exact"/>
              <w:ind w:left="92" w:right="83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420</w:t>
            </w: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B2F" w:rsidRPr="001C0570" w:rsidTr="00E70BBF">
        <w:trPr>
          <w:trHeight w:val="464"/>
        </w:trPr>
        <w:tc>
          <w:tcPr>
            <w:tcW w:w="710" w:type="dxa"/>
          </w:tcPr>
          <w:p w:rsidR="00430B2F" w:rsidRPr="001C0570" w:rsidRDefault="00430B2F" w:rsidP="00095710">
            <w:pPr>
              <w:pStyle w:val="TableParagraph"/>
              <w:spacing w:before="120" w:line="272" w:lineRule="exact"/>
              <w:ind w:left="1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30B2F" w:rsidRPr="001C0570" w:rsidRDefault="00430B2F" w:rsidP="00334725">
            <w:pPr>
              <w:pStyle w:val="TableParagraph"/>
              <w:spacing w:before="120" w:line="272" w:lineRule="exact"/>
              <w:ind w:left="107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Soạn thông báo, niêm yết tại trụ sở thư viện</w:t>
            </w:r>
          </w:p>
        </w:tc>
        <w:tc>
          <w:tcPr>
            <w:tcW w:w="1417" w:type="dxa"/>
          </w:tcPr>
          <w:p w:rsidR="00430B2F" w:rsidRPr="001C0570" w:rsidRDefault="00430B2F" w:rsidP="00334725">
            <w:pPr>
              <w:pStyle w:val="TableParagraph"/>
              <w:spacing w:before="120" w:line="272" w:lineRule="exact"/>
              <w:ind w:left="293" w:right="286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lớp</w:t>
            </w:r>
          </w:p>
        </w:tc>
        <w:tc>
          <w:tcPr>
            <w:tcW w:w="1418" w:type="dxa"/>
          </w:tcPr>
          <w:p w:rsidR="00430B2F" w:rsidRPr="001C0570" w:rsidRDefault="00430B2F" w:rsidP="001C0570">
            <w:pPr>
              <w:pStyle w:val="TableParagraph"/>
              <w:spacing w:before="120" w:line="272" w:lineRule="exact"/>
              <w:ind w:left="92" w:right="83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B2F" w:rsidRPr="001C0570" w:rsidTr="00AE08B5">
        <w:trPr>
          <w:trHeight w:val="551"/>
        </w:trPr>
        <w:tc>
          <w:tcPr>
            <w:tcW w:w="710" w:type="dxa"/>
          </w:tcPr>
          <w:p w:rsidR="00430B2F" w:rsidRPr="001C0570" w:rsidRDefault="00430B2F" w:rsidP="00095710">
            <w:pPr>
              <w:pStyle w:val="TableParagraph"/>
              <w:spacing w:before="120" w:line="275" w:lineRule="exact"/>
              <w:ind w:left="1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30B2F" w:rsidRPr="001C0570" w:rsidRDefault="00430B2F" w:rsidP="00334725">
            <w:pPr>
              <w:pStyle w:val="TableParagraph"/>
              <w:spacing w:before="120" w:line="276" w:lineRule="exact"/>
              <w:ind w:left="107" w:right="9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Tập hợp danh sách người sử dụng đã đăng ký tham gia lớp đào tạo</w:t>
            </w:r>
          </w:p>
        </w:tc>
        <w:tc>
          <w:tcPr>
            <w:tcW w:w="1417" w:type="dxa"/>
          </w:tcPr>
          <w:p w:rsidR="00430B2F" w:rsidRPr="001C0570" w:rsidRDefault="00430B2F" w:rsidP="00334725">
            <w:pPr>
              <w:pStyle w:val="TableParagraph"/>
              <w:spacing w:before="120" w:line="275" w:lineRule="exact"/>
              <w:ind w:left="293" w:right="286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lớp</w:t>
            </w:r>
          </w:p>
        </w:tc>
        <w:tc>
          <w:tcPr>
            <w:tcW w:w="1418" w:type="dxa"/>
          </w:tcPr>
          <w:p w:rsidR="00430B2F" w:rsidRPr="001C0570" w:rsidRDefault="00430B2F" w:rsidP="00F4627F">
            <w:pPr>
              <w:pStyle w:val="TableParagraph"/>
              <w:spacing w:before="120" w:line="275" w:lineRule="exact"/>
              <w:ind w:left="92" w:right="83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B2F" w:rsidRPr="001C0570" w:rsidTr="00AE08B5">
        <w:trPr>
          <w:trHeight w:val="548"/>
        </w:trPr>
        <w:tc>
          <w:tcPr>
            <w:tcW w:w="710" w:type="dxa"/>
          </w:tcPr>
          <w:p w:rsidR="00430B2F" w:rsidRPr="001C0570" w:rsidRDefault="00430B2F" w:rsidP="00095710">
            <w:pPr>
              <w:pStyle w:val="TableParagraph"/>
              <w:spacing w:before="120" w:line="272" w:lineRule="exact"/>
              <w:ind w:left="1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30B2F" w:rsidRPr="001C0570" w:rsidRDefault="00430B2F" w:rsidP="00E70BBF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Tổ chức lớp đào tạo theo kế hoạch đã được phê</w:t>
            </w:r>
          </w:p>
          <w:p w:rsidR="00430B2F" w:rsidRPr="001C0570" w:rsidRDefault="00430B2F" w:rsidP="00E70BBF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duyệt</w:t>
            </w:r>
          </w:p>
        </w:tc>
        <w:tc>
          <w:tcPr>
            <w:tcW w:w="1417" w:type="dxa"/>
          </w:tcPr>
          <w:p w:rsidR="00430B2F" w:rsidRPr="001C0570" w:rsidRDefault="00430B2F" w:rsidP="00334725">
            <w:pPr>
              <w:pStyle w:val="TableParagraph"/>
              <w:spacing w:before="120" w:line="272" w:lineRule="exact"/>
              <w:ind w:left="293" w:right="286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lớp</w:t>
            </w:r>
          </w:p>
        </w:tc>
        <w:tc>
          <w:tcPr>
            <w:tcW w:w="1418" w:type="dxa"/>
          </w:tcPr>
          <w:p w:rsidR="00430B2F" w:rsidRPr="001C0570" w:rsidRDefault="00430B2F" w:rsidP="00F4627F">
            <w:pPr>
              <w:pStyle w:val="TableParagraph"/>
              <w:spacing w:before="120" w:line="272" w:lineRule="exact"/>
              <w:ind w:left="92" w:right="86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45 - 60</w:t>
            </w: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B2F" w:rsidRPr="001C0570" w:rsidTr="00E70BBF">
        <w:trPr>
          <w:trHeight w:val="516"/>
        </w:trPr>
        <w:tc>
          <w:tcPr>
            <w:tcW w:w="710" w:type="dxa"/>
          </w:tcPr>
          <w:p w:rsidR="00430B2F" w:rsidRPr="001C0570" w:rsidRDefault="00430B2F" w:rsidP="004F0FA4">
            <w:pPr>
              <w:pStyle w:val="TableParagraph"/>
              <w:spacing w:before="120"/>
              <w:ind w:left="1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30B2F" w:rsidRPr="001C0570" w:rsidRDefault="00430B2F" w:rsidP="00334725">
            <w:pPr>
              <w:pStyle w:val="TableParagraph"/>
              <w:spacing w:before="120"/>
              <w:ind w:left="107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</w:rPr>
              <w:t>Thanh quyết toán kinh phí tổ chức</w:t>
            </w:r>
          </w:p>
        </w:tc>
        <w:tc>
          <w:tcPr>
            <w:tcW w:w="1417" w:type="dxa"/>
          </w:tcPr>
          <w:p w:rsidR="00430B2F" w:rsidRPr="001C0570" w:rsidRDefault="00430B2F" w:rsidP="00334725">
            <w:pPr>
              <w:pStyle w:val="TableParagraph"/>
              <w:spacing w:before="120"/>
              <w:ind w:left="293" w:right="286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lớp</w:t>
            </w:r>
          </w:p>
        </w:tc>
        <w:tc>
          <w:tcPr>
            <w:tcW w:w="1418" w:type="dxa"/>
          </w:tcPr>
          <w:p w:rsidR="00430B2F" w:rsidRPr="001C0570" w:rsidRDefault="00430B2F" w:rsidP="00F4627F">
            <w:pPr>
              <w:pStyle w:val="TableParagraph"/>
              <w:spacing w:before="120"/>
              <w:ind w:left="92" w:right="83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B2F" w:rsidRPr="001C0570" w:rsidTr="00AE08B5">
        <w:trPr>
          <w:trHeight w:val="998"/>
        </w:trPr>
        <w:tc>
          <w:tcPr>
            <w:tcW w:w="710" w:type="dxa"/>
          </w:tcPr>
          <w:p w:rsidR="00430B2F" w:rsidRPr="001C0570" w:rsidRDefault="00430B2F" w:rsidP="0073473F">
            <w:pPr>
              <w:pStyle w:val="TableParagraph"/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r w:rsidRPr="001C0570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245" w:type="dxa"/>
          </w:tcPr>
          <w:p w:rsidR="00430B2F" w:rsidRPr="001C0570" w:rsidRDefault="00430B2F" w:rsidP="0073473F">
            <w:pPr>
              <w:pStyle w:val="TableParagraph"/>
              <w:spacing w:before="120" w:line="276" w:lineRule="exact"/>
              <w:ind w:left="107" w:right="92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TƯ VẤN, HỖ TRỢ TRA CỨU VÀ SỬ DỤNG THÔNG TIN, TÀI LIỆU CHO NGƯỜI SỬ DỤNG</w:t>
            </w:r>
          </w:p>
        </w:tc>
        <w:tc>
          <w:tcPr>
            <w:tcW w:w="1417" w:type="dxa"/>
          </w:tcPr>
          <w:p w:rsidR="00430B2F" w:rsidRPr="001C0570" w:rsidRDefault="00430B2F" w:rsidP="0073473F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0B2F" w:rsidRPr="001C0570" w:rsidRDefault="00430B2F" w:rsidP="00F4627F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  <w:tr w:rsidR="00430B2F" w:rsidRPr="001C0570" w:rsidTr="00AE08B5">
        <w:trPr>
          <w:trHeight w:val="550"/>
        </w:trPr>
        <w:tc>
          <w:tcPr>
            <w:tcW w:w="710" w:type="dxa"/>
          </w:tcPr>
          <w:p w:rsidR="00430B2F" w:rsidRPr="001C0570" w:rsidRDefault="00430B2F" w:rsidP="0073473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30B2F" w:rsidRPr="001C0570" w:rsidRDefault="00430B2F" w:rsidP="0073473F">
            <w:pPr>
              <w:pStyle w:val="TableParagraph"/>
              <w:spacing w:before="2" w:line="276" w:lineRule="exact"/>
              <w:ind w:left="107" w:right="99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Tư vấn sử dụng thông tin, tài liệu phục vụ người sử dụng</w:t>
            </w:r>
          </w:p>
        </w:tc>
        <w:tc>
          <w:tcPr>
            <w:tcW w:w="1417" w:type="dxa"/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0B2F" w:rsidRPr="001C0570" w:rsidRDefault="00430B2F" w:rsidP="00F4627F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B2F" w:rsidRPr="001C0570" w:rsidTr="00AE08B5">
        <w:trPr>
          <w:trHeight w:val="548"/>
        </w:trPr>
        <w:tc>
          <w:tcPr>
            <w:tcW w:w="710" w:type="dxa"/>
          </w:tcPr>
          <w:p w:rsidR="00430B2F" w:rsidRPr="001C0570" w:rsidRDefault="002511AC" w:rsidP="00095710">
            <w:pPr>
              <w:pStyle w:val="TableParagraph"/>
              <w:spacing w:before="120" w:line="272" w:lineRule="exact"/>
              <w:ind w:left="128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430B2F" w:rsidRPr="001C0570" w:rsidRDefault="00430B2F" w:rsidP="00095710">
            <w:pPr>
              <w:pStyle w:val="TableParagraph"/>
              <w:spacing w:before="120" w:line="272" w:lineRule="exact"/>
              <w:ind w:left="107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Tiếp nhận yêu cầu của người sử dụng</w:t>
            </w:r>
          </w:p>
        </w:tc>
        <w:tc>
          <w:tcPr>
            <w:tcW w:w="1417" w:type="dxa"/>
          </w:tcPr>
          <w:p w:rsidR="00430B2F" w:rsidRPr="001C0570" w:rsidRDefault="00430B2F" w:rsidP="0073473F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người</w:t>
            </w:r>
          </w:p>
          <w:p w:rsidR="00430B2F" w:rsidRPr="001C0570" w:rsidRDefault="00430B2F" w:rsidP="0073473F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sử dụng</w:t>
            </w:r>
          </w:p>
        </w:tc>
        <w:tc>
          <w:tcPr>
            <w:tcW w:w="1418" w:type="dxa"/>
          </w:tcPr>
          <w:p w:rsidR="00430B2F" w:rsidRPr="001C0570" w:rsidRDefault="00430B2F" w:rsidP="00F4627F">
            <w:pPr>
              <w:pStyle w:val="TableParagraph"/>
              <w:spacing w:before="120" w:line="272" w:lineRule="exact"/>
              <w:ind w:left="9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B2F" w:rsidRPr="001C0570" w:rsidTr="00E70BBF">
        <w:trPr>
          <w:trHeight w:val="55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2F" w:rsidRPr="001C0570" w:rsidRDefault="002511AC" w:rsidP="00095710">
            <w:pPr>
              <w:pStyle w:val="TableParagraph"/>
              <w:spacing w:before="120" w:line="275" w:lineRule="exact"/>
              <w:ind w:left="126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430B2F" w:rsidRPr="001C0570" w:rsidRDefault="00430B2F" w:rsidP="00095710">
            <w:pPr>
              <w:pStyle w:val="TableParagraph"/>
              <w:spacing w:before="120" w:line="275" w:lineRule="exact"/>
              <w:ind w:left="10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Phân tích nội dung yêu cầu</w:t>
            </w:r>
          </w:p>
        </w:tc>
        <w:tc>
          <w:tcPr>
            <w:tcW w:w="1417" w:type="dxa"/>
          </w:tcPr>
          <w:p w:rsidR="003E3580" w:rsidRPr="001C0570" w:rsidRDefault="003E3580" w:rsidP="003E3580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người</w:t>
            </w:r>
          </w:p>
          <w:p w:rsidR="00430B2F" w:rsidRPr="001C0570" w:rsidRDefault="003E3580" w:rsidP="00DD2A1E">
            <w:pPr>
              <w:pStyle w:val="TableParagraph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sử dụng</w:t>
            </w:r>
          </w:p>
        </w:tc>
        <w:tc>
          <w:tcPr>
            <w:tcW w:w="1418" w:type="dxa"/>
          </w:tcPr>
          <w:p w:rsidR="00430B2F" w:rsidRPr="001C0570" w:rsidRDefault="00430B2F" w:rsidP="00F4627F">
            <w:pPr>
              <w:pStyle w:val="TableParagraph"/>
              <w:spacing w:before="120" w:line="275" w:lineRule="exact"/>
              <w:ind w:left="9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B2F" w:rsidRPr="001C0570" w:rsidTr="00E70BBF">
        <w:trPr>
          <w:trHeight w:val="6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2F" w:rsidRPr="001C0570" w:rsidRDefault="002511AC" w:rsidP="00095710">
            <w:pPr>
              <w:pStyle w:val="TableParagraph"/>
              <w:spacing w:before="120" w:line="275" w:lineRule="exact"/>
              <w:ind w:left="125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430B2F" w:rsidRPr="001C0570" w:rsidRDefault="00430B2F" w:rsidP="00095710">
            <w:pPr>
              <w:pStyle w:val="TableParagraph"/>
              <w:spacing w:before="120" w:line="275" w:lineRule="exact"/>
              <w:ind w:left="10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Xây dựng nội dung tư vấn</w:t>
            </w:r>
          </w:p>
        </w:tc>
        <w:tc>
          <w:tcPr>
            <w:tcW w:w="1417" w:type="dxa"/>
          </w:tcPr>
          <w:p w:rsidR="00430B2F" w:rsidRPr="001C0570" w:rsidRDefault="00430B2F" w:rsidP="0073473F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người</w:t>
            </w:r>
          </w:p>
          <w:p w:rsidR="00430B2F" w:rsidRPr="001C0570" w:rsidRDefault="00430B2F" w:rsidP="00DD2A1E">
            <w:pPr>
              <w:pStyle w:val="TableParagraph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sử dụng</w:t>
            </w:r>
          </w:p>
        </w:tc>
        <w:tc>
          <w:tcPr>
            <w:tcW w:w="1418" w:type="dxa"/>
          </w:tcPr>
          <w:p w:rsidR="00430B2F" w:rsidRPr="001C0570" w:rsidRDefault="00430B2F" w:rsidP="00F4627F">
            <w:pPr>
              <w:pStyle w:val="TableParagraph"/>
              <w:spacing w:before="120" w:line="275" w:lineRule="exact"/>
              <w:ind w:left="92" w:right="86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10 - 15</w:t>
            </w: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B2F" w:rsidRPr="001C0570" w:rsidTr="00E70BBF">
        <w:trPr>
          <w:trHeight w:val="5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2F" w:rsidRPr="001C0570" w:rsidRDefault="002511AC" w:rsidP="00095710">
            <w:pPr>
              <w:pStyle w:val="TableParagraph"/>
              <w:spacing w:before="120" w:line="275" w:lineRule="exact"/>
              <w:ind w:left="126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430B2F" w:rsidRPr="001C0570" w:rsidRDefault="00430B2F" w:rsidP="00095710">
            <w:pPr>
              <w:pStyle w:val="TableParagraph"/>
              <w:spacing w:before="120" w:line="275" w:lineRule="exact"/>
              <w:ind w:left="10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Thực hiện tư vấn</w:t>
            </w:r>
          </w:p>
        </w:tc>
        <w:tc>
          <w:tcPr>
            <w:tcW w:w="1417" w:type="dxa"/>
          </w:tcPr>
          <w:p w:rsidR="00430B2F" w:rsidRPr="001C0570" w:rsidRDefault="00430B2F" w:rsidP="0073473F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người</w:t>
            </w:r>
          </w:p>
          <w:p w:rsidR="00430B2F" w:rsidRPr="001C0570" w:rsidRDefault="00430B2F" w:rsidP="00DD2A1E">
            <w:pPr>
              <w:pStyle w:val="TableParagraph"/>
              <w:ind w:hanging="5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sử dụng</w:t>
            </w:r>
          </w:p>
        </w:tc>
        <w:tc>
          <w:tcPr>
            <w:tcW w:w="1418" w:type="dxa"/>
          </w:tcPr>
          <w:p w:rsidR="00430B2F" w:rsidRPr="001C0570" w:rsidRDefault="00430B2F" w:rsidP="00F4627F">
            <w:pPr>
              <w:pStyle w:val="TableParagraph"/>
              <w:spacing w:before="120" w:line="275" w:lineRule="exact"/>
              <w:ind w:left="9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B2F" w:rsidRPr="001C0570" w:rsidTr="00E70BBF">
        <w:trPr>
          <w:trHeight w:val="6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2F" w:rsidRPr="001C0570" w:rsidRDefault="002511AC" w:rsidP="00095710">
            <w:pPr>
              <w:pStyle w:val="TableParagraph"/>
              <w:spacing w:before="120"/>
              <w:ind w:left="126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430B2F" w:rsidRPr="001C0570" w:rsidRDefault="00430B2F" w:rsidP="00095710">
            <w:pPr>
              <w:pStyle w:val="TableParagraph"/>
              <w:spacing w:before="120"/>
              <w:ind w:left="109" w:right="134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Tiếp nhận phản hồi của người sử dụng về nội dung tư</w:t>
            </w:r>
            <w:r w:rsidRPr="001C0570">
              <w:rPr>
                <w:spacing w:val="-1"/>
                <w:sz w:val="24"/>
                <w:szCs w:val="24"/>
              </w:rPr>
              <w:t xml:space="preserve"> </w:t>
            </w:r>
            <w:r w:rsidRPr="001C0570">
              <w:rPr>
                <w:sz w:val="24"/>
                <w:szCs w:val="24"/>
              </w:rPr>
              <w:t>vấn</w:t>
            </w:r>
          </w:p>
        </w:tc>
        <w:tc>
          <w:tcPr>
            <w:tcW w:w="1417" w:type="dxa"/>
          </w:tcPr>
          <w:p w:rsidR="00430B2F" w:rsidRPr="001C0570" w:rsidRDefault="00430B2F" w:rsidP="0073473F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người</w:t>
            </w:r>
          </w:p>
          <w:p w:rsidR="00430B2F" w:rsidRPr="001C0570" w:rsidRDefault="00430B2F" w:rsidP="00DD2A1E">
            <w:pPr>
              <w:pStyle w:val="TableParagraph"/>
              <w:spacing w:before="1"/>
              <w:ind w:hanging="5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sử dụng</w:t>
            </w:r>
          </w:p>
        </w:tc>
        <w:tc>
          <w:tcPr>
            <w:tcW w:w="1418" w:type="dxa"/>
          </w:tcPr>
          <w:p w:rsidR="00430B2F" w:rsidRPr="001C0570" w:rsidRDefault="00430B2F" w:rsidP="00F4627F">
            <w:pPr>
              <w:pStyle w:val="TableParagraph"/>
              <w:spacing w:before="120"/>
              <w:ind w:left="9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B2F" w:rsidRPr="001C0570" w:rsidTr="00AE08B5">
        <w:trPr>
          <w:trHeight w:val="6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2F" w:rsidRPr="001C0570" w:rsidRDefault="00430B2F" w:rsidP="0073473F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430B2F" w:rsidRPr="001C0570" w:rsidRDefault="00430B2F" w:rsidP="0073473F">
            <w:pPr>
              <w:pStyle w:val="TableParagraph"/>
              <w:spacing w:before="1"/>
              <w:ind w:left="109" w:right="134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Hỗ trợ tra cứu thông tin, tài liệu phục vụ người sử</w:t>
            </w:r>
            <w:r w:rsidRPr="001C057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0570">
              <w:rPr>
                <w:b/>
                <w:sz w:val="24"/>
                <w:szCs w:val="24"/>
              </w:rPr>
              <w:t>dụng</w:t>
            </w:r>
          </w:p>
        </w:tc>
        <w:tc>
          <w:tcPr>
            <w:tcW w:w="1417" w:type="dxa"/>
          </w:tcPr>
          <w:p w:rsidR="00430B2F" w:rsidRPr="001C0570" w:rsidRDefault="00430B2F" w:rsidP="0073473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0B2F" w:rsidRPr="001C0570" w:rsidRDefault="00430B2F" w:rsidP="00F4627F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B2F" w:rsidRPr="001C0570" w:rsidTr="00AE08B5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2F" w:rsidRPr="001C0570" w:rsidRDefault="002511AC" w:rsidP="0073473F">
            <w:pPr>
              <w:pStyle w:val="TableParagraph"/>
              <w:spacing w:line="275" w:lineRule="exact"/>
              <w:ind w:left="126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430B2F" w:rsidRPr="001C0570" w:rsidRDefault="00430B2F" w:rsidP="0073473F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Tiếp nhận yêu cầu của người sử dụng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30B2F" w:rsidRPr="001C0570" w:rsidRDefault="00430B2F" w:rsidP="0073473F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người</w:t>
            </w:r>
          </w:p>
          <w:p w:rsidR="00430B2F" w:rsidRPr="001C0570" w:rsidRDefault="00430B2F" w:rsidP="00DD2A1E">
            <w:pPr>
              <w:pStyle w:val="TableParagraph"/>
              <w:ind w:hanging="5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sử dụng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30B2F" w:rsidRPr="001C0570" w:rsidRDefault="00430B2F" w:rsidP="00F4627F">
            <w:pPr>
              <w:pStyle w:val="TableParagraph"/>
              <w:spacing w:before="120" w:line="275" w:lineRule="exact"/>
              <w:ind w:left="9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B2F" w:rsidRPr="001C0570" w:rsidTr="00E70BBF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2F" w:rsidRPr="001C0570" w:rsidRDefault="002511AC" w:rsidP="0073473F">
            <w:pPr>
              <w:pStyle w:val="TableParagraph"/>
              <w:spacing w:line="275" w:lineRule="exact"/>
              <w:ind w:left="126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B2F" w:rsidRPr="001C0570" w:rsidRDefault="00430B2F" w:rsidP="0073473F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Phân tích nội dung yêu cầu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D2A1E" w:rsidRPr="001C0570" w:rsidRDefault="00DD2A1E" w:rsidP="00DD2A1E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</w:rPr>
              <w:t>01 người</w:t>
            </w:r>
            <w:r w:rsidRPr="001C0570">
              <w:rPr>
                <w:sz w:val="24"/>
                <w:szCs w:val="24"/>
                <w:lang w:val="en-US"/>
              </w:rPr>
              <w:t xml:space="preserve"> </w:t>
            </w:r>
          </w:p>
          <w:p w:rsidR="00430B2F" w:rsidRPr="001C0570" w:rsidRDefault="00430B2F" w:rsidP="00DD2A1E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sử dụng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430B2F" w:rsidRPr="001C0570" w:rsidRDefault="00430B2F" w:rsidP="00F4627F">
            <w:pPr>
              <w:pStyle w:val="TableParagraph"/>
              <w:spacing w:before="120" w:line="275" w:lineRule="exact"/>
              <w:ind w:left="9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430B2F" w:rsidRPr="001C0570" w:rsidRDefault="00430B2F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E08B5" w:rsidRPr="001C0570" w:rsidTr="00E70BBF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B5" w:rsidRPr="001C0570" w:rsidRDefault="002511AC" w:rsidP="0073473F">
            <w:pPr>
              <w:pStyle w:val="TableParagraph"/>
              <w:spacing w:line="275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8B5" w:rsidRPr="001C0570" w:rsidRDefault="00AE08B5" w:rsidP="0073473F">
            <w:pPr>
              <w:pStyle w:val="TableParagraph"/>
              <w:ind w:left="107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Truy cập vào cơ sở dữ liệu, đặt lệnh tìm kiếm thông tin, tài liệu tại thư viện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D2A1E" w:rsidRPr="001C0570" w:rsidRDefault="00DD2A1E" w:rsidP="00DD2A1E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</w:rPr>
              <w:t>01 người</w:t>
            </w:r>
            <w:r w:rsidRPr="001C0570">
              <w:rPr>
                <w:sz w:val="24"/>
                <w:szCs w:val="24"/>
                <w:lang w:val="en-US"/>
              </w:rPr>
              <w:t xml:space="preserve"> </w:t>
            </w:r>
          </w:p>
          <w:p w:rsidR="00AE08B5" w:rsidRPr="001C0570" w:rsidRDefault="00AE08B5" w:rsidP="00DD2A1E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sử dụng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E08B5" w:rsidRPr="001C0570" w:rsidRDefault="00AE08B5" w:rsidP="00F4627F">
            <w:pPr>
              <w:pStyle w:val="TableParagraph"/>
              <w:spacing w:before="120" w:line="275" w:lineRule="exact"/>
              <w:ind w:left="90" w:right="88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5 - 10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E08B5" w:rsidRPr="001C0570" w:rsidRDefault="00AE08B5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E08B5" w:rsidRPr="001C0570" w:rsidTr="00E70BBF">
        <w:trPr>
          <w:trHeight w:val="5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B5" w:rsidRPr="001C0570" w:rsidRDefault="002511AC" w:rsidP="0073473F">
            <w:pPr>
              <w:pStyle w:val="TableParagraph"/>
              <w:spacing w:line="275" w:lineRule="exact"/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8B5" w:rsidRPr="001C0570" w:rsidRDefault="00AE08B5" w:rsidP="0073473F">
            <w:pPr>
              <w:pStyle w:val="TableParagraph"/>
              <w:ind w:left="107" w:right="134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Lên danh mục kết quả sau tìm kiếm; lựa chọn kết quả phù hợp với yêu cầu của người sử</w:t>
            </w:r>
            <w:r w:rsidRPr="001C0570">
              <w:rPr>
                <w:spacing w:val="-3"/>
                <w:sz w:val="24"/>
                <w:szCs w:val="24"/>
              </w:rPr>
              <w:t xml:space="preserve"> </w:t>
            </w:r>
            <w:r w:rsidRPr="001C0570">
              <w:rPr>
                <w:sz w:val="24"/>
                <w:szCs w:val="24"/>
              </w:rPr>
              <w:t>dụng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D2A1E" w:rsidRPr="001C0570" w:rsidRDefault="00DD2A1E" w:rsidP="00DD2A1E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</w:rPr>
              <w:t>01 người</w:t>
            </w:r>
          </w:p>
          <w:p w:rsidR="00AE08B5" w:rsidRPr="001C0570" w:rsidRDefault="00AE08B5" w:rsidP="00DD2A1E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sử dụng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E08B5" w:rsidRPr="001C0570" w:rsidRDefault="00AE08B5" w:rsidP="00F4627F">
            <w:pPr>
              <w:pStyle w:val="TableParagraph"/>
              <w:spacing w:before="120" w:line="275" w:lineRule="exact"/>
              <w:ind w:left="92" w:right="88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E08B5" w:rsidRPr="001C0570" w:rsidRDefault="00AE08B5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E08B5" w:rsidRPr="001C0570" w:rsidTr="00AE08B5">
        <w:trPr>
          <w:trHeight w:val="6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B5" w:rsidRPr="001C0570" w:rsidRDefault="002511AC" w:rsidP="0073473F">
            <w:pPr>
              <w:pStyle w:val="TableParagraph"/>
              <w:spacing w:line="275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8B5" w:rsidRPr="001C0570" w:rsidRDefault="00AE08B5" w:rsidP="0073473F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Giao kết quả cho người sử dụng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D2A1E" w:rsidRPr="001C0570" w:rsidRDefault="00DD2A1E" w:rsidP="00DD2A1E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</w:rPr>
              <w:t>01 người</w:t>
            </w:r>
            <w:r w:rsidRPr="001C0570">
              <w:rPr>
                <w:sz w:val="24"/>
                <w:szCs w:val="24"/>
                <w:lang w:val="en-US"/>
              </w:rPr>
              <w:t xml:space="preserve"> </w:t>
            </w:r>
          </w:p>
          <w:p w:rsidR="00AE08B5" w:rsidRPr="001C0570" w:rsidRDefault="00AE08B5" w:rsidP="00DD2A1E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sử dụng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E08B5" w:rsidRPr="001C0570" w:rsidRDefault="00AE08B5" w:rsidP="00F4627F">
            <w:pPr>
              <w:pStyle w:val="TableParagraph"/>
              <w:spacing w:before="120" w:line="275" w:lineRule="exact"/>
              <w:ind w:left="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E08B5" w:rsidRPr="001C0570" w:rsidRDefault="00AE08B5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E08B5" w:rsidRPr="001C0570" w:rsidTr="00E70BBF">
        <w:trPr>
          <w:trHeight w:val="4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B5" w:rsidRPr="001C0570" w:rsidRDefault="002511AC" w:rsidP="0073473F">
            <w:pPr>
              <w:pStyle w:val="TableParagraph"/>
              <w:spacing w:line="275" w:lineRule="exact"/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8B5" w:rsidRPr="001C0570" w:rsidRDefault="00AE08B5" w:rsidP="0073473F">
            <w:pPr>
              <w:pStyle w:val="TableParagraph"/>
              <w:ind w:left="107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Tiếp nhận phản hồi của người sử dụng về kết quả hỗ trợ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D2A1E" w:rsidRPr="001C0570" w:rsidRDefault="00DD2A1E" w:rsidP="00DD2A1E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</w:rPr>
              <w:t>01 người</w:t>
            </w:r>
          </w:p>
          <w:p w:rsidR="00AE08B5" w:rsidRPr="001C0570" w:rsidRDefault="00AE08B5" w:rsidP="00DD2A1E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sử dụng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E08B5" w:rsidRPr="001C0570" w:rsidRDefault="00AE08B5" w:rsidP="00F4627F">
            <w:pPr>
              <w:pStyle w:val="TableParagraph"/>
              <w:spacing w:before="120" w:line="275" w:lineRule="exact"/>
              <w:ind w:left="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E08B5" w:rsidRPr="001C0570" w:rsidRDefault="00AE08B5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30B2F" w:rsidRDefault="00430B2F" w:rsidP="005F2078">
      <w:pPr>
        <w:rPr>
          <w:sz w:val="26"/>
          <w:lang w:val="en-US"/>
        </w:rPr>
      </w:pPr>
    </w:p>
    <w:p w:rsidR="00AE08B5" w:rsidRDefault="00AE08B5" w:rsidP="00AE08B5">
      <w:pPr>
        <w:spacing w:before="89"/>
        <w:ind w:right="34" w:firstLine="7"/>
        <w:jc w:val="center"/>
        <w:rPr>
          <w:b/>
          <w:sz w:val="26"/>
          <w:lang w:val="en-US"/>
        </w:rPr>
      </w:pPr>
      <w:r w:rsidRPr="001A673B">
        <w:rPr>
          <w:b/>
          <w:sz w:val="24"/>
        </w:rPr>
        <w:t xml:space="preserve">BẢNG 2: </w:t>
      </w:r>
      <w:r w:rsidRPr="001A673B">
        <w:rPr>
          <w:b/>
          <w:sz w:val="26"/>
        </w:rPr>
        <w:t>ĐỊNH MỨC LAO ĐỘNG TRONG HOẠT ĐỘNG CUNG CẤP THÔNG TIN HỖ TRỢ QUẢN LÝ VÀ NGHIÊN CỨU KHOA HỌC</w:t>
      </w:r>
    </w:p>
    <w:p w:rsidR="00AE08B5" w:rsidRDefault="00AE08B5" w:rsidP="00AE08B5">
      <w:pPr>
        <w:spacing w:before="89"/>
        <w:ind w:right="34" w:firstLine="7"/>
        <w:jc w:val="center"/>
        <w:rPr>
          <w:b/>
          <w:sz w:val="26"/>
          <w:lang w:val="en-US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685"/>
        <w:gridCol w:w="4700"/>
        <w:gridCol w:w="1532"/>
        <w:gridCol w:w="1322"/>
        <w:gridCol w:w="1141"/>
      </w:tblGrid>
      <w:tr w:rsidR="00AE08B5" w:rsidRPr="001C0570" w:rsidTr="00095BA4">
        <w:tc>
          <w:tcPr>
            <w:tcW w:w="693" w:type="dxa"/>
          </w:tcPr>
          <w:p w:rsidR="00AE08B5" w:rsidRPr="001C0570" w:rsidRDefault="00AE08B5" w:rsidP="00F4627F">
            <w:pPr>
              <w:pStyle w:val="BodyText"/>
              <w:spacing w:before="240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C0570">
              <w:rPr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4852" w:type="dxa"/>
          </w:tcPr>
          <w:p w:rsidR="00AE08B5" w:rsidRPr="001C0570" w:rsidRDefault="00AE08B5" w:rsidP="00F4627F">
            <w:pPr>
              <w:pStyle w:val="BodyText"/>
              <w:spacing w:before="24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557" w:type="dxa"/>
          </w:tcPr>
          <w:p w:rsidR="00AE08B5" w:rsidRPr="001C0570" w:rsidRDefault="00AE08B5" w:rsidP="00F4627F">
            <w:pPr>
              <w:pStyle w:val="BodyText"/>
              <w:spacing w:before="24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Đơn vị tính</w:t>
            </w:r>
          </w:p>
        </w:tc>
        <w:tc>
          <w:tcPr>
            <w:tcW w:w="1341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Thời gian thực hiện (phút)</w:t>
            </w:r>
          </w:p>
        </w:tc>
        <w:tc>
          <w:tcPr>
            <w:tcW w:w="1163" w:type="dxa"/>
          </w:tcPr>
          <w:p w:rsidR="00AE08B5" w:rsidRPr="001C0570" w:rsidRDefault="00AE08B5" w:rsidP="00F4627F">
            <w:pPr>
              <w:pStyle w:val="BodyText"/>
              <w:spacing w:before="240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C0570">
              <w:rPr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AE08B5" w:rsidRPr="001C0570" w:rsidTr="00095BA4">
        <w:trPr>
          <w:trHeight w:val="491"/>
        </w:trPr>
        <w:tc>
          <w:tcPr>
            <w:tcW w:w="693" w:type="dxa"/>
          </w:tcPr>
          <w:p w:rsidR="00AE08B5" w:rsidRPr="001C0570" w:rsidRDefault="00AE08B5" w:rsidP="0073473F">
            <w:pPr>
              <w:pStyle w:val="BodyText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C0570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52" w:type="dxa"/>
          </w:tcPr>
          <w:p w:rsidR="00AE08B5" w:rsidRPr="001C0570" w:rsidRDefault="00AE08B5" w:rsidP="00F4627F">
            <w:pPr>
              <w:pStyle w:val="BodyText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TÓM TẮT NỘI DUNG TÀI LIỆU</w:t>
            </w:r>
          </w:p>
        </w:tc>
        <w:tc>
          <w:tcPr>
            <w:tcW w:w="1557" w:type="dxa"/>
          </w:tcPr>
          <w:p w:rsidR="00AE08B5" w:rsidRPr="001C0570" w:rsidRDefault="00AE08B5" w:rsidP="0073473F">
            <w:pPr>
              <w:pStyle w:val="BodyText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E08B5" w:rsidRPr="001C0570" w:rsidRDefault="00AE08B5" w:rsidP="0073473F">
            <w:pPr>
              <w:pStyle w:val="BodyText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AE08B5" w:rsidRPr="001C0570" w:rsidRDefault="00AE08B5" w:rsidP="0073473F">
            <w:pPr>
              <w:pStyle w:val="BodyText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E08B5" w:rsidRPr="001C0570" w:rsidTr="00095BA4">
        <w:tc>
          <w:tcPr>
            <w:tcW w:w="693" w:type="dxa"/>
          </w:tcPr>
          <w:p w:rsidR="00AE08B5" w:rsidRPr="001C0570" w:rsidRDefault="00AE08B5" w:rsidP="00095710">
            <w:pPr>
              <w:pStyle w:val="BodyText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52" w:type="dxa"/>
          </w:tcPr>
          <w:p w:rsidR="00AE08B5" w:rsidRPr="001C0570" w:rsidRDefault="00AE08B5" w:rsidP="00F4627F">
            <w:pPr>
              <w:pStyle w:val="BodyText"/>
              <w:spacing w:before="1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Nghiên cứu, phân tích, đọc lướt tài liệu, lựa chọn và tóm tắt các nội dung quan trọng của tài liệu</w:t>
            </w:r>
          </w:p>
        </w:tc>
        <w:tc>
          <w:tcPr>
            <w:tcW w:w="1557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tài liệu</w:t>
            </w:r>
          </w:p>
        </w:tc>
        <w:tc>
          <w:tcPr>
            <w:tcW w:w="1341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15</w:t>
            </w:r>
          </w:p>
        </w:tc>
        <w:tc>
          <w:tcPr>
            <w:tcW w:w="1163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E08B5" w:rsidRPr="001C0570" w:rsidTr="00095BA4">
        <w:tc>
          <w:tcPr>
            <w:tcW w:w="693" w:type="dxa"/>
          </w:tcPr>
          <w:p w:rsidR="00AE08B5" w:rsidRPr="001C0570" w:rsidRDefault="00AE08B5" w:rsidP="00095710">
            <w:pPr>
              <w:pStyle w:val="BodyText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52" w:type="dxa"/>
          </w:tcPr>
          <w:p w:rsidR="00AE08B5" w:rsidRPr="001C0570" w:rsidRDefault="00AE08B5" w:rsidP="00F4627F">
            <w:pPr>
              <w:pStyle w:val="BodyText"/>
              <w:spacing w:before="1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Biên soạn nội dung tóm tắt</w:t>
            </w:r>
          </w:p>
        </w:tc>
        <w:tc>
          <w:tcPr>
            <w:tcW w:w="1557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tài liệu</w:t>
            </w:r>
          </w:p>
        </w:tc>
        <w:tc>
          <w:tcPr>
            <w:tcW w:w="1341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30</w:t>
            </w:r>
          </w:p>
        </w:tc>
        <w:tc>
          <w:tcPr>
            <w:tcW w:w="1163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E08B5" w:rsidRPr="001C0570" w:rsidTr="00095BA4">
        <w:tc>
          <w:tcPr>
            <w:tcW w:w="693" w:type="dxa"/>
          </w:tcPr>
          <w:p w:rsidR="00AE08B5" w:rsidRPr="001C0570" w:rsidRDefault="00AE08B5" w:rsidP="00095710">
            <w:pPr>
              <w:pStyle w:val="BodyText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52" w:type="dxa"/>
          </w:tcPr>
          <w:p w:rsidR="00AE08B5" w:rsidRPr="001C0570" w:rsidRDefault="00AE08B5" w:rsidP="00F4627F">
            <w:pPr>
              <w:pStyle w:val="BodyText"/>
              <w:spacing w:before="1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Hiệu đính nội dung tóm tắt</w:t>
            </w:r>
          </w:p>
        </w:tc>
        <w:tc>
          <w:tcPr>
            <w:tcW w:w="1557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tài liệu</w:t>
            </w:r>
          </w:p>
        </w:tc>
        <w:tc>
          <w:tcPr>
            <w:tcW w:w="1341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20</w:t>
            </w:r>
          </w:p>
        </w:tc>
        <w:tc>
          <w:tcPr>
            <w:tcW w:w="1163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E08B5" w:rsidRPr="001C0570" w:rsidTr="00095BA4">
        <w:tc>
          <w:tcPr>
            <w:tcW w:w="693" w:type="dxa"/>
          </w:tcPr>
          <w:p w:rsidR="00AE08B5" w:rsidRPr="001C0570" w:rsidRDefault="00AE08B5" w:rsidP="00095710">
            <w:pPr>
              <w:pStyle w:val="BodyText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52" w:type="dxa"/>
          </w:tcPr>
          <w:p w:rsidR="00AE08B5" w:rsidRPr="001C0570" w:rsidRDefault="00AE08B5" w:rsidP="00F4627F">
            <w:pPr>
              <w:pStyle w:val="BodyText"/>
              <w:spacing w:before="1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Công bố nội dung tóm tắt</w:t>
            </w:r>
          </w:p>
        </w:tc>
        <w:tc>
          <w:tcPr>
            <w:tcW w:w="1557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tài liệu</w:t>
            </w:r>
          </w:p>
        </w:tc>
        <w:tc>
          <w:tcPr>
            <w:tcW w:w="1341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E08B5" w:rsidRPr="001C0570" w:rsidTr="00095BA4">
        <w:tc>
          <w:tcPr>
            <w:tcW w:w="693" w:type="dxa"/>
          </w:tcPr>
          <w:p w:rsidR="00AE08B5" w:rsidRPr="001C0570" w:rsidRDefault="00AE08B5" w:rsidP="00095710">
            <w:pPr>
              <w:pStyle w:val="BodyText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C0570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52" w:type="dxa"/>
          </w:tcPr>
          <w:p w:rsidR="00AE08B5" w:rsidRPr="001C0570" w:rsidRDefault="00AE08B5" w:rsidP="00F4627F">
            <w:pPr>
              <w:pStyle w:val="BodyText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TỔNG QUAN, TỔNG LUẬN TÀI LIỆU</w:t>
            </w:r>
          </w:p>
        </w:tc>
        <w:tc>
          <w:tcPr>
            <w:tcW w:w="1557" w:type="dxa"/>
          </w:tcPr>
          <w:p w:rsidR="00AE08B5" w:rsidRPr="001C0570" w:rsidRDefault="00AE08B5" w:rsidP="0073473F">
            <w:pPr>
              <w:pStyle w:val="BodyTex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E08B5" w:rsidRPr="001C0570" w:rsidRDefault="00AE08B5" w:rsidP="0073473F">
            <w:pPr>
              <w:pStyle w:val="BodyTex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AE08B5" w:rsidRPr="001C0570" w:rsidRDefault="00AE08B5" w:rsidP="0073473F">
            <w:pPr>
              <w:pStyle w:val="BodyText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E08B5" w:rsidRPr="001C0570" w:rsidTr="00095BA4">
        <w:tc>
          <w:tcPr>
            <w:tcW w:w="693" w:type="dxa"/>
          </w:tcPr>
          <w:p w:rsidR="00AE08B5" w:rsidRPr="001C0570" w:rsidRDefault="00AE08B5" w:rsidP="00095710">
            <w:pPr>
              <w:pStyle w:val="BodyText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52" w:type="dxa"/>
          </w:tcPr>
          <w:p w:rsidR="00AE08B5" w:rsidRPr="001C0570" w:rsidRDefault="00AE08B5" w:rsidP="00F4627F">
            <w:pPr>
              <w:pStyle w:val="BodyText"/>
              <w:spacing w:before="1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Thực hiện tra cứu thông tin, tài liệu có liên quan đến nội dung của tổng quan, tổng luận</w:t>
            </w:r>
          </w:p>
        </w:tc>
        <w:tc>
          <w:tcPr>
            <w:tcW w:w="1557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chuyên đề</w:t>
            </w:r>
          </w:p>
        </w:tc>
        <w:tc>
          <w:tcPr>
            <w:tcW w:w="1341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15</w:t>
            </w:r>
          </w:p>
        </w:tc>
        <w:tc>
          <w:tcPr>
            <w:tcW w:w="1163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E08B5" w:rsidRPr="001C0570" w:rsidTr="00095BA4">
        <w:tc>
          <w:tcPr>
            <w:tcW w:w="693" w:type="dxa"/>
          </w:tcPr>
          <w:p w:rsidR="00AE08B5" w:rsidRPr="001C0570" w:rsidRDefault="00AE08B5" w:rsidP="00095710">
            <w:pPr>
              <w:pStyle w:val="BodyText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52" w:type="dxa"/>
          </w:tcPr>
          <w:p w:rsidR="00AE08B5" w:rsidRPr="001C0570" w:rsidRDefault="00AE08B5" w:rsidP="00F4627F">
            <w:pPr>
              <w:pStyle w:val="BodyText"/>
              <w:spacing w:before="1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Thu thập, lựa chọn các biểu ghi thư mục có liên quan đến tổng quan, tổng luận</w:t>
            </w:r>
          </w:p>
        </w:tc>
        <w:tc>
          <w:tcPr>
            <w:tcW w:w="1557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chuyên đề</w:t>
            </w:r>
          </w:p>
        </w:tc>
        <w:tc>
          <w:tcPr>
            <w:tcW w:w="1341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25</w:t>
            </w:r>
          </w:p>
        </w:tc>
        <w:tc>
          <w:tcPr>
            <w:tcW w:w="1163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095BA4" w:rsidRPr="001C0570" w:rsidTr="00095BA4">
        <w:tc>
          <w:tcPr>
            <w:tcW w:w="693" w:type="dxa"/>
          </w:tcPr>
          <w:p w:rsidR="00095BA4" w:rsidRPr="001C0570" w:rsidRDefault="00095BA4" w:rsidP="00095710">
            <w:pPr>
              <w:pStyle w:val="BodyText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52" w:type="dxa"/>
          </w:tcPr>
          <w:p w:rsidR="00095BA4" w:rsidRPr="001C0570" w:rsidRDefault="00095BA4" w:rsidP="00F4627F">
            <w:pPr>
              <w:pStyle w:val="TableParagraph"/>
              <w:spacing w:line="272" w:lineRule="exact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Thu thập các thông tin, số liệu có liên quan đến nội</w:t>
            </w:r>
            <w:r w:rsidRPr="001C0570">
              <w:rPr>
                <w:sz w:val="24"/>
                <w:szCs w:val="24"/>
                <w:lang w:val="en-US"/>
              </w:rPr>
              <w:t xml:space="preserve"> </w:t>
            </w:r>
            <w:r w:rsidRPr="001C0570">
              <w:rPr>
                <w:sz w:val="24"/>
                <w:szCs w:val="24"/>
              </w:rPr>
              <w:t>dung của tổng quan, tổng luận</w:t>
            </w:r>
          </w:p>
        </w:tc>
        <w:tc>
          <w:tcPr>
            <w:tcW w:w="1557" w:type="dxa"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chuyên đề</w:t>
            </w:r>
          </w:p>
        </w:tc>
        <w:tc>
          <w:tcPr>
            <w:tcW w:w="1341" w:type="dxa"/>
            <w:vMerge w:val="restart"/>
          </w:tcPr>
          <w:p w:rsidR="00095BA4" w:rsidRPr="001C0570" w:rsidRDefault="00095BA4" w:rsidP="00305D26">
            <w:pPr>
              <w:pStyle w:val="BodyText"/>
              <w:spacing w:before="1200"/>
              <w:ind w:left="0" w:firstLine="0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Tùy thuộc vào nội dung tổng quan, tổng luận</w:t>
            </w:r>
          </w:p>
        </w:tc>
        <w:tc>
          <w:tcPr>
            <w:tcW w:w="1163" w:type="dxa"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095BA4" w:rsidRPr="001C0570" w:rsidTr="00095BA4">
        <w:tc>
          <w:tcPr>
            <w:tcW w:w="693" w:type="dxa"/>
          </w:tcPr>
          <w:p w:rsidR="00095BA4" w:rsidRPr="001C0570" w:rsidRDefault="00095BA4" w:rsidP="00095710">
            <w:pPr>
              <w:pStyle w:val="BodyText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52" w:type="dxa"/>
          </w:tcPr>
          <w:p w:rsidR="00095BA4" w:rsidRPr="001C0570" w:rsidRDefault="00095BA4" w:rsidP="00F4627F">
            <w:pPr>
              <w:pStyle w:val="BodyText"/>
              <w:spacing w:before="1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Thu thập tài liệu trong kho sách và trên cơ sở biểu ghi thư mục đã tìm kiếm</w:t>
            </w:r>
          </w:p>
        </w:tc>
        <w:tc>
          <w:tcPr>
            <w:tcW w:w="1557" w:type="dxa"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chuyên đề</w:t>
            </w:r>
          </w:p>
        </w:tc>
        <w:tc>
          <w:tcPr>
            <w:tcW w:w="1341" w:type="dxa"/>
            <w:vMerge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095BA4" w:rsidRPr="001C0570" w:rsidTr="00095BA4">
        <w:tc>
          <w:tcPr>
            <w:tcW w:w="693" w:type="dxa"/>
          </w:tcPr>
          <w:p w:rsidR="00095BA4" w:rsidRPr="001C0570" w:rsidRDefault="00095BA4" w:rsidP="00095710">
            <w:pPr>
              <w:pStyle w:val="BodyText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52" w:type="dxa"/>
          </w:tcPr>
          <w:p w:rsidR="00095BA4" w:rsidRPr="001C0570" w:rsidRDefault="00095BA4" w:rsidP="00F4627F">
            <w:pPr>
              <w:pStyle w:val="BodyText"/>
              <w:spacing w:before="1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Phân tích nội dung các tài liệu đã được thu thập</w:t>
            </w:r>
          </w:p>
        </w:tc>
        <w:tc>
          <w:tcPr>
            <w:tcW w:w="1557" w:type="dxa"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chuyên đề</w:t>
            </w:r>
          </w:p>
        </w:tc>
        <w:tc>
          <w:tcPr>
            <w:tcW w:w="1341" w:type="dxa"/>
            <w:vMerge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095BA4" w:rsidRPr="001C0570" w:rsidTr="00095BA4">
        <w:tc>
          <w:tcPr>
            <w:tcW w:w="693" w:type="dxa"/>
          </w:tcPr>
          <w:p w:rsidR="00095BA4" w:rsidRPr="001C0570" w:rsidRDefault="00095BA4" w:rsidP="00095710">
            <w:pPr>
              <w:pStyle w:val="BodyText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852" w:type="dxa"/>
          </w:tcPr>
          <w:p w:rsidR="00095BA4" w:rsidRPr="001C0570" w:rsidRDefault="00095BA4" w:rsidP="00F4627F">
            <w:pPr>
              <w:pStyle w:val="BodyText"/>
              <w:spacing w:before="1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Xây dựng báo cáo tổng quan, tổng luận</w:t>
            </w:r>
          </w:p>
        </w:tc>
        <w:tc>
          <w:tcPr>
            <w:tcW w:w="1557" w:type="dxa"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chuyên đề</w:t>
            </w:r>
          </w:p>
        </w:tc>
        <w:tc>
          <w:tcPr>
            <w:tcW w:w="1341" w:type="dxa"/>
            <w:vMerge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095BA4" w:rsidRPr="001C0570" w:rsidTr="00095BA4">
        <w:tc>
          <w:tcPr>
            <w:tcW w:w="693" w:type="dxa"/>
          </w:tcPr>
          <w:p w:rsidR="00095BA4" w:rsidRPr="001C0570" w:rsidRDefault="00095BA4" w:rsidP="00095710">
            <w:pPr>
              <w:pStyle w:val="BodyText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852" w:type="dxa"/>
          </w:tcPr>
          <w:p w:rsidR="00095BA4" w:rsidRPr="001C0570" w:rsidRDefault="00095BA4" w:rsidP="00F4627F">
            <w:pPr>
              <w:pStyle w:val="BodyText"/>
              <w:spacing w:before="1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Hiệu đính nội dung báo cáo</w:t>
            </w:r>
          </w:p>
        </w:tc>
        <w:tc>
          <w:tcPr>
            <w:tcW w:w="1557" w:type="dxa"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chuyên đề</w:t>
            </w:r>
          </w:p>
        </w:tc>
        <w:tc>
          <w:tcPr>
            <w:tcW w:w="1341" w:type="dxa"/>
            <w:vMerge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095BA4" w:rsidRPr="001C0570" w:rsidTr="00095BA4">
        <w:tc>
          <w:tcPr>
            <w:tcW w:w="693" w:type="dxa"/>
          </w:tcPr>
          <w:p w:rsidR="00095BA4" w:rsidRPr="001C0570" w:rsidRDefault="00095BA4" w:rsidP="00095710">
            <w:pPr>
              <w:pStyle w:val="BodyText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52" w:type="dxa"/>
          </w:tcPr>
          <w:p w:rsidR="00095BA4" w:rsidRPr="001C0570" w:rsidRDefault="00095BA4" w:rsidP="00F4627F">
            <w:pPr>
              <w:pStyle w:val="BodyText"/>
              <w:spacing w:before="1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Hoàn thiện về mặt hình thức nội dung báo cáo</w:t>
            </w:r>
          </w:p>
        </w:tc>
        <w:tc>
          <w:tcPr>
            <w:tcW w:w="1557" w:type="dxa"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chuyên đề</w:t>
            </w:r>
          </w:p>
        </w:tc>
        <w:tc>
          <w:tcPr>
            <w:tcW w:w="1341" w:type="dxa"/>
            <w:vMerge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095BA4" w:rsidRPr="001C0570" w:rsidRDefault="00095BA4" w:rsidP="0073473F">
            <w:pPr>
              <w:pStyle w:val="BodyText"/>
              <w:spacing w:before="11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E08B5" w:rsidRPr="001C0570" w:rsidTr="00095BA4">
        <w:tc>
          <w:tcPr>
            <w:tcW w:w="693" w:type="dxa"/>
          </w:tcPr>
          <w:p w:rsidR="00AE08B5" w:rsidRPr="001C0570" w:rsidRDefault="00AE08B5" w:rsidP="00095710">
            <w:pPr>
              <w:pStyle w:val="BodyText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852" w:type="dxa"/>
          </w:tcPr>
          <w:p w:rsidR="00AE08B5" w:rsidRPr="001C0570" w:rsidRDefault="00AE08B5" w:rsidP="00F4627F">
            <w:pPr>
              <w:pStyle w:val="BodyText"/>
              <w:spacing w:before="1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Bàn giao nội dung tổng quan, tổng luận tài liệu cho tổ chức, cá nhân đặt</w:t>
            </w:r>
            <w:r w:rsidRPr="001C0570">
              <w:rPr>
                <w:spacing w:val="-3"/>
                <w:sz w:val="24"/>
                <w:szCs w:val="24"/>
              </w:rPr>
              <w:t xml:space="preserve"> </w:t>
            </w:r>
            <w:r w:rsidRPr="001C0570">
              <w:rPr>
                <w:sz w:val="24"/>
                <w:szCs w:val="24"/>
              </w:rPr>
              <w:t>hàng</w:t>
            </w:r>
          </w:p>
        </w:tc>
        <w:tc>
          <w:tcPr>
            <w:tcW w:w="1557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chuyên đề</w:t>
            </w:r>
          </w:p>
        </w:tc>
        <w:tc>
          <w:tcPr>
            <w:tcW w:w="1341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Theo quy định của tổ chức triển khai dịch vụ</w:t>
            </w:r>
          </w:p>
        </w:tc>
        <w:tc>
          <w:tcPr>
            <w:tcW w:w="1163" w:type="dxa"/>
          </w:tcPr>
          <w:p w:rsidR="00AE08B5" w:rsidRPr="001C0570" w:rsidRDefault="00AE08B5" w:rsidP="0073473F">
            <w:pPr>
              <w:pStyle w:val="BodyText"/>
              <w:spacing w:before="11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AE08B5" w:rsidRDefault="00AE08B5" w:rsidP="00AE08B5">
      <w:pPr>
        <w:spacing w:before="89"/>
        <w:ind w:right="34" w:firstLine="7"/>
        <w:rPr>
          <w:b/>
          <w:sz w:val="26"/>
          <w:lang w:val="en-US"/>
        </w:rPr>
      </w:pPr>
    </w:p>
    <w:p w:rsidR="00E70BBF" w:rsidRDefault="00E70BBF" w:rsidP="00AE08B5">
      <w:pPr>
        <w:spacing w:before="89"/>
        <w:ind w:right="34" w:hanging="3"/>
        <w:jc w:val="center"/>
        <w:rPr>
          <w:b/>
          <w:sz w:val="24"/>
          <w:lang w:val="en-US"/>
        </w:rPr>
      </w:pPr>
    </w:p>
    <w:p w:rsidR="00E70BBF" w:rsidRDefault="00E70BBF" w:rsidP="00AE08B5">
      <w:pPr>
        <w:spacing w:before="89"/>
        <w:ind w:right="34" w:hanging="3"/>
        <w:jc w:val="center"/>
        <w:rPr>
          <w:b/>
          <w:sz w:val="24"/>
          <w:lang w:val="en-US"/>
        </w:rPr>
      </w:pPr>
    </w:p>
    <w:p w:rsidR="00AE08B5" w:rsidRDefault="00AE08B5" w:rsidP="00AE08B5">
      <w:pPr>
        <w:spacing w:before="89"/>
        <w:ind w:right="34" w:hanging="3"/>
        <w:jc w:val="center"/>
        <w:rPr>
          <w:b/>
          <w:sz w:val="26"/>
          <w:lang w:val="en-US"/>
        </w:rPr>
      </w:pPr>
      <w:r w:rsidRPr="001A673B">
        <w:rPr>
          <w:b/>
          <w:sz w:val="24"/>
        </w:rPr>
        <w:lastRenderedPageBreak/>
        <w:t xml:space="preserve">BẢNG 3: </w:t>
      </w:r>
      <w:r w:rsidRPr="001A673B">
        <w:rPr>
          <w:b/>
          <w:sz w:val="26"/>
        </w:rPr>
        <w:t>ĐỊNH MỨC LAO ĐỘNG TRONG HOẠT ĐỘNG HỖ TRỢ TRUY CẬP MÁY TÍNH VÀ INTERNET CÔNG CỘNG</w:t>
      </w:r>
    </w:p>
    <w:p w:rsidR="00AE08B5" w:rsidRDefault="00AE08B5" w:rsidP="00AE08B5">
      <w:pPr>
        <w:spacing w:before="89"/>
        <w:ind w:right="34" w:hanging="3"/>
        <w:jc w:val="center"/>
        <w:rPr>
          <w:b/>
          <w:sz w:val="26"/>
          <w:lang w:val="en-US"/>
        </w:rPr>
      </w:pPr>
    </w:p>
    <w:tbl>
      <w:tblPr>
        <w:tblW w:w="0" w:type="auto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5945"/>
        <w:gridCol w:w="1674"/>
        <w:gridCol w:w="1605"/>
      </w:tblGrid>
      <w:tr w:rsidR="00AE08B5" w:rsidRPr="001C0570" w:rsidTr="0073473F">
        <w:trPr>
          <w:trHeight w:val="823"/>
        </w:trPr>
        <w:tc>
          <w:tcPr>
            <w:tcW w:w="745" w:type="dxa"/>
          </w:tcPr>
          <w:p w:rsidR="00AE08B5" w:rsidRPr="001C0570" w:rsidRDefault="00AE08B5" w:rsidP="003A1E3E">
            <w:pPr>
              <w:pStyle w:val="TableParagraph"/>
              <w:spacing w:before="240"/>
              <w:jc w:val="center"/>
              <w:rPr>
                <w:b/>
                <w:sz w:val="24"/>
                <w:szCs w:val="24"/>
                <w:lang w:val="en-US"/>
              </w:rPr>
            </w:pPr>
            <w:r w:rsidRPr="001C0570">
              <w:rPr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5945" w:type="dxa"/>
          </w:tcPr>
          <w:p w:rsidR="00AE08B5" w:rsidRPr="001C0570" w:rsidRDefault="00AE08B5" w:rsidP="003A1E3E">
            <w:pPr>
              <w:pStyle w:val="TableParagraph"/>
              <w:spacing w:before="240" w:line="275" w:lineRule="exact"/>
              <w:ind w:left="1696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674" w:type="dxa"/>
          </w:tcPr>
          <w:p w:rsidR="00AE08B5" w:rsidRPr="001C0570" w:rsidRDefault="00AE08B5" w:rsidP="003A1E3E">
            <w:pPr>
              <w:pStyle w:val="TableParagraph"/>
              <w:spacing w:before="120" w:line="275" w:lineRule="exact"/>
              <w:ind w:left="293" w:right="288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Đơn vị tính</w:t>
            </w:r>
          </w:p>
        </w:tc>
        <w:tc>
          <w:tcPr>
            <w:tcW w:w="1605" w:type="dxa"/>
          </w:tcPr>
          <w:p w:rsidR="00AE08B5" w:rsidRPr="001C0570" w:rsidRDefault="00AE08B5" w:rsidP="0073473F">
            <w:pPr>
              <w:pStyle w:val="TableParagraph"/>
              <w:spacing w:before="2" w:line="276" w:lineRule="exact"/>
              <w:ind w:left="92" w:right="84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Thời gian thực hiện (phút)</w:t>
            </w:r>
          </w:p>
        </w:tc>
      </w:tr>
      <w:tr w:rsidR="00AE08B5" w:rsidRPr="001C0570" w:rsidTr="0073473F">
        <w:trPr>
          <w:trHeight w:val="675"/>
        </w:trPr>
        <w:tc>
          <w:tcPr>
            <w:tcW w:w="745" w:type="dxa"/>
          </w:tcPr>
          <w:p w:rsidR="00AE08B5" w:rsidRPr="001C0570" w:rsidRDefault="00AE08B5" w:rsidP="00095710">
            <w:pPr>
              <w:pStyle w:val="TableParagraph"/>
              <w:spacing w:before="120" w:line="272" w:lineRule="exact"/>
              <w:ind w:right="3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</w:t>
            </w:r>
          </w:p>
        </w:tc>
        <w:tc>
          <w:tcPr>
            <w:tcW w:w="5945" w:type="dxa"/>
          </w:tcPr>
          <w:p w:rsidR="00AE08B5" w:rsidRPr="001C0570" w:rsidRDefault="00AE08B5" w:rsidP="0073473F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Chuẩn bị trang thiết bị máy tính, internet phục vụ</w:t>
            </w:r>
          </w:p>
          <w:p w:rsidR="00AE08B5" w:rsidRPr="001C0570" w:rsidRDefault="00AE08B5" w:rsidP="0073473F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người sử dụng</w:t>
            </w:r>
          </w:p>
        </w:tc>
        <w:tc>
          <w:tcPr>
            <w:tcW w:w="1674" w:type="dxa"/>
          </w:tcPr>
          <w:p w:rsidR="00AE08B5" w:rsidRPr="001C0570" w:rsidRDefault="00AE08B5" w:rsidP="0073473F">
            <w:pPr>
              <w:pStyle w:val="TableParagraph"/>
              <w:spacing w:line="272" w:lineRule="exact"/>
              <w:ind w:left="293" w:right="289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buổi</w:t>
            </w:r>
          </w:p>
        </w:tc>
        <w:tc>
          <w:tcPr>
            <w:tcW w:w="1605" w:type="dxa"/>
          </w:tcPr>
          <w:p w:rsidR="00AE08B5" w:rsidRPr="001C0570" w:rsidRDefault="00AE08B5" w:rsidP="0073473F">
            <w:pPr>
              <w:pStyle w:val="TableParagraph"/>
              <w:spacing w:line="272" w:lineRule="exact"/>
              <w:ind w:left="514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30</w:t>
            </w:r>
          </w:p>
        </w:tc>
      </w:tr>
      <w:tr w:rsidR="00AE08B5" w:rsidRPr="001C0570" w:rsidTr="0035192D">
        <w:trPr>
          <w:trHeight w:val="572"/>
        </w:trPr>
        <w:tc>
          <w:tcPr>
            <w:tcW w:w="745" w:type="dxa"/>
          </w:tcPr>
          <w:p w:rsidR="00AE08B5" w:rsidRPr="001C0570" w:rsidRDefault="00AE08B5" w:rsidP="00095710">
            <w:pPr>
              <w:pStyle w:val="TableParagraph"/>
              <w:spacing w:before="120" w:line="275" w:lineRule="exact"/>
              <w:ind w:right="3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2</w:t>
            </w:r>
          </w:p>
        </w:tc>
        <w:tc>
          <w:tcPr>
            <w:tcW w:w="5945" w:type="dxa"/>
          </w:tcPr>
          <w:p w:rsidR="00AE08B5" w:rsidRPr="001C0570" w:rsidRDefault="00AE08B5" w:rsidP="0073473F">
            <w:pPr>
              <w:pStyle w:val="TableParagraph"/>
              <w:spacing w:before="2" w:line="276" w:lineRule="exact"/>
              <w:ind w:left="107" w:right="92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Tiếp nhận thẻ thư viện hoặc giấy tờ tùy thân của người sử dụng khi sử dụng phòng máy tính của thư viện</w:t>
            </w:r>
          </w:p>
        </w:tc>
        <w:tc>
          <w:tcPr>
            <w:tcW w:w="1674" w:type="dxa"/>
          </w:tcPr>
          <w:p w:rsidR="0051381A" w:rsidRPr="001C0570" w:rsidRDefault="00AE08B5" w:rsidP="0073473F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</w:rPr>
              <w:t>01 người</w:t>
            </w:r>
            <w:r w:rsidRPr="001C0570">
              <w:rPr>
                <w:sz w:val="24"/>
                <w:szCs w:val="24"/>
                <w:lang w:val="en-US"/>
              </w:rPr>
              <w:t xml:space="preserve"> </w:t>
            </w:r>
          </w:p>
          <w:p w:rsidR="00AE08B5" w:rsidRPr="001C0570" w:rsidRDefault="00AE08B5" w:rsidP="0073473F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sử</w:t>
            </w:r>
            <w:r w:rsidRPr="001C0570">
              <w:rPr>
                <w:sz w:val="24"/>
                <w:szCs w:val="24"/>
                <w:lang w:val="en-US"/>
              </w:rPr>
              <w:t xml:space="preserve"> </w:t>
            </w:r>
            <w:r w:rsidRPr="001C0570">
              <w:rPr>
                <w:sz w:val="24"/>
                <w:szCs w:val="24"/>
              </w:rPr>
              <w:t>dụng</w:t>
            </w:r>
          </w:p>
        </w:tc>
        <w:tc>
          <w:tcPr>
            <w:tcW w:w="1605" w:type="dxa"/>
          </w:tcPr>
          <w:p w:rsidR="00AE08B5" w:rsidRPr="001C0570" w:rsidRDefault="00095BA4" w:rsidP="0073473F">
            <w:pPr>
              <w:pStyle w:val="TableParagraph"/>
              <w:spacing w:line="275" w:lineRule="exact"/>
              <w:ind w:left="483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</w:t>
            </w:r>
            <w:r w:rsidRPr="001C0570">
              <w:rPr>
                <w:sz w:val="24"/>
                <w:szCs w:val="24"/>
                <w:lang w:val="en-US"/>
              </w:rPr>
              <w:t>,</w:t>
            </w:r>
            <w:r w:rsidR="00AE08B5" w:rsidRPr="001C0570">
              <w:rPr>
                <w:sz w:val="24"/>
                <w:szCs w:val="24"/>
              </w:rPr>
              <w:t>2</w:t>
            </w:r>
          </w:p>
        </w:tc>
      </w:tr>
      <w:tr w:rsidR="00AE08B5" w:rsidRPr="001C0570" w:rsidTr="0073473F">
        <w:trPr>
          <w:trHeight w:val="1098"/>
        </w:trPr>
        <w:tc>
          <w:tcPr>
            <w:tcW w:w="745" w:type="dxa"/>
          </w:tcPr>
          <w:p w:rsidR="00AE08B5" w:rsidRPr="001C0570" w:rsidRDefault="00AE08B5" w:rsidP="00095710">
            <w:pPr>
              <w:pStyle w:val="TableParagraph"/>
              <w:spacing w:before="120" w:line="275" w:lineRule="exact"/>
              <w:ind w:right="3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3</w:t>
            </w:r>
          </w:p>
        </w:tc>
        <w:tc>
          <w:tcPr>
            <w:tcW w:w="5945" w:type="dxa"/>
          </w:tcPr>
          <w:p w:rsidR="00AE08B5" w:rsidRPr="001C0570" w:rsidRDefault="00AE08B5" w:rsidP="0035192D">
            <w:pPr>
              <w:pStyle w:val="TableParagraph"/>
              <w:spacing w:before="120"/>
              <w:ind w:left="107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Tư vấn hỗ trợ tra cứu sử dụng thông tin, tài liệu (nếu có).</w:t>
            </w:r>
          </w:p>
        </w:tc>
        <w:tc>
          <w:tcPr>
            <w:tcW w:w="3279" w:type="dxa"/>
            <w:gridSpan w:val="2"/>
          </w:tcPr>
          <w:p w:rsidR="00AE08B5" w:rsidRPr="001C0570" w:rsidRDefault="00AE08B5" w:rsidP="0073473F">
            <w:pPr>
              <w:pStyle w:val="TableParagraph"/>
              <w:spacing w:before="2" w:line="276" w:lineRule="exact"/>
              <w:ind w:left="167" w:right="15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Nội dung này thực hiện theo định mức kinh tế kỹ thuật theo Bảng 1 Mục II Phụ lục này.</w:t>
            </w:r>
          </w:p>
        </w:tc>
      </w:tr>
    </w:tbl>
    <w:p w:rsidR="00AE08B5" w:rsidRPr="00AE08B5" w:rsidRDefault="00AE08B5" w:rsidP="00AE08B5">
      <w:pPr>
        <w:spacing w:before="89"/>
        <w:ind w:right="34" w:hanging="3"/>
        <w:rPr>
          <w:b/>
          <w:sz w:val="26"/>
          <w:lang w:val="en-US"/>
        </w:rPr>
      </w:pPr>
    </w:p>
    <w:p w:rsidR="00AE08B5" w:rsidRPr="00AE08B5" w:rsidRDefault="00AE08B5" w:rsidP="00AE08B5">
      <w:pPr>
        <w:spacing w:before="89"/>
        <w:ind w:right="34" w:firstLine="7"/>
        <w:rPr>
          <w:b/>
          <w:sz w:val="26"/>
          <w:lang w:val="en-US"/>
        </w:rPr>
      </w:pPr>
    </w:p>
    <w:p w:rsidR="00AE08B5" w:rsidRDefault="00AE08B5" w:rsidP="00AE08B5">
      <w:pPr>
        <w:pStyle w:val="BodyText"/>
        <w:spacing w:before="11"/>
        <w:ind w:left="0" w:firstLine="0"/>
        <w:rPr>
          <w:b/>
          <w:sz w:val="27"/>
          <w:lang w:val="en-US"/>
        </w:rPr>
      </w:pPr>
    </w:p>
    <w:p w:rsidR="00AE08B5" w:rsidRPr="005F2078" w:rsidRDefault="00AE08B5" w:rsidP="005F2078">
      <w:pPr>
        <w:rPr>
          <w:sz w:val="26"/>
          <w:lang w:val="en-US"/>
        </w:rPr>
      </w:pPr>
    </w:p>
    <w:sectPr w:rsidR="00AE08B5" w:rsidRPr="005F2078" w:rsidSect="000A7E8D">
      <w:headerReference w:type="default" r:id="rId7"/>
      <w:headerReference w:type="first" r:id="rId8"/>
      <w:pgSz w:w="11907" w:h="16840" w:code="9"/>
      <w:pgMar w:top="1134" w:right="1134" w:bottom="1134" w:left="1701" w:header="567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6" w:rsidRDefault="00907366" w:rsidP="00D37DEE">
      <w:r>
        <w:separator/>
      </w:r>
    </w:p>
  </w:endnote>
  <w:endnote w:type="continuationSeparator" w:id="0">
    <w:p w:rsidR="00907366" w:rsidRDefault="00907366" w:rsidP="00D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6" w:rsidRDefault="00907366" w:rsidP="00D37DEE">
      <w:r>
        <w:separator/>
      </w:r>
    </w:p>
  </w:footnote>
  <w:footnote w:type="continuationSeparator" w:id="0">
    <w:p w:rsidR="00907366" w:rsidRDefault="00907366" w:rsidP="00D3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54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2ED7" w:rsidRDefault="00E42E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3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2ED7" w:rsidRDefault="00E42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D7" w:rsidRDefault="00E42ED7">
    <w:pPr>
      <w:pStyle w:val="Header"/>
      <w:jc w:val="center"/>
    </w:pPr>
  </w:p>
  <w:p w:rsidR="00E42ED7" w:rsidRDefault="00E42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962"/>
    <w:multiLevelType w:val="hybridMultilevel"/>
    <w:tmpl w:val="36FA8CEA"/>
    <w:lvl w:ilvl="0" w:tplc="C54C6B7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E3312EE"/>
    <w:multiLevelType w:val="hybridMultilevel"/>
    <w:tmpl w:val="F5EC105A"/>
    <w:lvl w:ilvl="0" w:tplc="099888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EA35B44"/>
    <w:multiLevelType w:val="hybridMultilevel"/>
    <w:tmpl w:val="9E92B3CA"/>
    <w:lvl w:ilvl="0" w:tplc="04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1190132"/>
    <w:multiLevelType w:val="hybridMultilevel"/>
    <w:tmpl w:val="81340B88"/>
    <w:lvl w:ilvl="0" w:tplc="BD6C5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AD09BA"/>
    <w:multiLevelType w:val="hybridMultilevel"/>
    <w:tmpl w:val="18446878"/>
    <w:lvl w:ilvl="0" w:tplc="4FE47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0"/>
    <w:rsid w:val="00007C9C"/>
    <w:rsid w:val="0002659C"/>
    <w:rsid w:val="000379BD"/>
    <w:rsid w:val="000742BF"/>
    <w:rsid w:val="00095710"/>
    <w:rsid w:val="00095BA4"/>
    <w:rsid w:val="000A7E8D"/>
    <w:rsid w:val="000B7311"/>
    <w:rsid w:val="00136EBF"/>
    <w:rsid w:val="00156944"/>
    <w:rsid w:val="00157A16"/>
    <w:rsid w:val="001935A3"/>
    <w:rsid w:val="001C0570"/>
    <w:rsid w:val="001E1FE2"/>
    <w:rsid w:val="001E3D54"/>
    <w:rsid w:val="001F6EC6"/>
    <w:rsid w:val="00205404"/>
    <w:rsid w:val="002511AC"/>
    <w:rsid w:val="00305D26"/>
    <w:rsid w:val="00334725"/>
    <w:rsid w:val="0035192D"/>
    <w:rsid w:val="0037517A"/>
    <w:rsid w:val="00396519"/>
    <w:rsid w:val="003A1E3E"/>
    <w:rsid w:val="003D2569"/>
    <w:rsid w:val="003E3580"/>
    <w:rsid w:val="003E60A0"/>
    <w:rsid w:val="00430B2F"/>
    <w:rsid w:val="004A3359"/>
    <w:rsid w:val="004D43F8"/>
    <w:rsid w:val="004F0FA4"/>
    <w:rsid w:val="004F7629"/>
    <w:rsid w:val="00501CD2"/>
    <w:rsid w:val="0051381A"/>
    <w:rsid w:val="005A4E1E"/>
    <w:rsid w:val="005D440A"/>
    <w:rsid w:val="005F2078"/>
    <w:rsid w:val="006248D1"/>
    <w:rsid w:val="00626160"/>
    <w:rsid w:val="0064623A"/>
    <w:rsid w:val="00672C93"/>
    <w:rsid w:val="00692D8C"/>
    <w:rsid w:val="006B6453"/>
    <w:rsid w:val="006C5FDC"/>
    <w:rsid w:val="00733D79"/>
    <w:rsid w:val="0073473F"/>
    <w:rsid w:val="00785721"/>
    <w:rsid w:val="007A3A2B"/>
    <w:rsid w:val="007C1230"/>
    <w:rsid w:val="007F5FC0"/>
    <w:rsid w:val="00800458"/>
    <w:rsid w:val="00833E21"/>
    <w:rsid w:val="00852839"/>
    <w:rsid w:val="008D391E"/>
    <w:rsid w:val="008E69C8"/>
    <w:rsid w:val="00907366"/>
    <w:rsid w:val="00921E16"/>
    <w:rsid w:val="0094778B"/>
    <w:rsid w:val="00981AE3"/>
    <w:rsid w:val="009B201B"/>
    <w:rsid w:val="009C0B28"/>
    <w:rsid w:val="009D7950"/>
    <w:rsid w:val="009F18AD"/>
    <w:rsid w:val="00A018AD"/>
    <w:rsid w:val="00A31254"/>
    <w:rsid w:val="00A41B71"/>
    <w:rsid w:val="00A42BE9"/>
    <w:rsid w:val="00A4635A"/>
    <w:rsid w:val="00A634A8"/>
    <w:rsid w:val="00A82A72"/>
    <w:rsid w:val="00A83492"/>
    <w:rsid w:val="00AD457A"/>
    <w:rsid w:val="00AD656B"/>
    <w:rsid w:val="00AE08B5"/>
    <w:rsid w:val="00AE0D41"/>
    <w:rsid w:val="00AE293A"/>
    <w:rsid w:val="00B80E45"/>
    <w:rsid w:val="00B8364F"/>
    <w:rsid w:val="00C17390"/>
    <w:rsid w:val="00C61F97"/>
    <w:rsid w:val="00C65F14"/>
    <w:rsid w:val="00C71093"/>
    <w:rsid w:val="00C957F4"/>
    <w:rsid w:val="00CE0AA5"/>
    <w:rsid w:val="00D00E56"/>
    <w:rsid w:val="00D34664"/>
    <w:rsid w:val="00D37DEE"/>
    <w:rsid w:val="00D82D5B"/>
    <w:rsid w:val="00D9720A"/>
    <w:rsid w:val="00DD2A1E"/>
    <w:rsid w:val="00DD2B92"/>
    <w:rsid w:val="00E2472E"/>
    <w:rsid w:val="00E42ED7"/>
    <w:rsid w:val="00E70BBF"/>
    <w:rsid w:val="00E92610"/>
    <w:rsid w:val="00E959C9"/>
    <w:rsid w:val="00EF1088"/>
    <w:rsid w:val="00F0711C"/>
    <w:rsid w:val="00F10C0D"/>
    <w:rsid w:val="00F313EE"/>
    <w:rsid w:val="00F328DD"/>
    <w:rsid w:val="00F40760"/>
    <w:rsid w:val="00F4627F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6720"/>
  <w15:docId w15:val="{61E11C0C-DB74-4131-ACA2-82C8F7B6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rsid w:val="009B201B"/>
    <w:pPr>
      <w:ind w:left="116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201B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9B201B"/>
    <w:pPr>
      <w:spacing w:before="120"/>
      <w:ind w:left="602" w:firstLine="566"/>
    </w:pPr>
  </w:style>
  <w:style w:type="paragraph" w:styleId="BodyText">
    <w:name w:val="Body Text"/>
    <w:basedOn w:val="Normal"/>
    <w:link w:val="BodyTextChar"/>
    <w:uiPriority w:val="1"/>
    <w:qFormat/>
    <w:rsid w:val="007A3A2B"/>
    <w:pPr>
      <w:spacing w:before="120"/>
      <w:ind w:left="602" w:firstLine="566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A3A2B"/>
    <w:rPr>
      <w:rFonts w:ascii="Times New Roman" w:eastAsia="Times New Roman" w:hAnsi="Times New Roman" w:cs="Times New Roman"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7A3A2B"/>
  </w:style>
  <w:style w:type="paragraph" w:styleId="Header">
    <w:name w:val="header"/>
    <w:basedOn w:val="Normal"/>
    <w:link w:val="HeaderChar"/>
    <w:uiPriority w:val="99"/>
    <w:unhideWhenUsed/>
    <w:rsid w:val="00D37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DE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37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EE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E3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C407E-A3B8-4DCC-8878-7895A27E15C5}"/>
</file>

<file path=customXml/itemProps2.xml><?xml version="1.0" encoding="utf-8"?>
<ds:datastoreItem xmlns:ds="http://schemas.openxmlformats.org/officeDocument/2006/customXml" ds:itemID="{0CC5780F-B557-491D-A1F2-559957F85595}"/>
</file>

<file path=customXml/itemProps3.xml><?xml version="1.0" encoding="utf-8"?>
<ds:datastoreItem xmlns:ds="http://schemas.openxmlformats.org/officeDocument/2006/customXml" ds:itemID="{EED6E033-3129-4B4A-B32F-104CC005F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LANANH</dc:creator>
  <cp:lastModifiedBy>Admin</cp:lastModifiedBy>
  <cp:revision>2</cp:revision>
  <cp:lastPrinted>2022-02-15T08:49:00Z</cp:lastPrinted>
  <dcterms:created xsi:type="dcterms:W3CDTF">2022-08-18T09:26:00Z</dcterms:created>
  <dcterms:modified xsi:type="dcterms:W3CDTF">2022-08-18T09:26:00Z</dcterms:modified>
</cp:coreProperties>
</file>